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Pr="00C44C09" w:rsidRDefault="00FA72A9" w:rsidP="0092302C">
      <w:pPr>
        <w:pStyle w:val="Cabealho"/>
        <w:tabs>
          <w:tab w:val="clear" w:pos="8838"/>
        </w:tabs>
        <w:jc w:val="center"/>
        <w:rPr>
          <w:b/>
        </w:rPr>
      </w:pPr>
    </w:p>
    <w:p w14:paraId="4C28011D" w14:textId="77777777" w:rsidR="00DC17FD" w:rsidRPr="00C44C09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44C09">
        <w:rPr>
          <w:rFonts w:asciiTheme="minorHAnsi" w:hAnsiTheme="minorHAnsi" w:cstheme="minorHAnsi"/>
          <w:sz w:val="28"/>
          <w:szCs w:val="28"/>
          <w:u w:val="single"/>
        </w:rPr>
        <w:t>TERMO DE ADESÃO</w:t>
      </w:r>
    </w:p>
    <w:p w14:paraId="6F826E6E" w14:textId="73A43D3E" w:rsidR="00DC17FD" w:rsidRPr="00C44C09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Senhor Presidente</w:t>
      </w:r>
      <w:r w:rsidR="08507BE0" w:rsidRPr="00C44C09">
        <w:rPr>
          <w:rFonts w:asciiTheme="minorHAnsi" w:hAnsiTheme="minorHAnsi" w:cstheme="minorHAnsi"/>
        </w:rPr>
        <w:t xml:space="preserve">, solicito a minha adesão </w:t>
      </w:r>
      <w:r w:rsidR="00092F7A" w:rsidRPr="00C44C09">
        <w:rPr>
          <w:rFonts w:asciiTheme="minorHAnsi" w:hAnsiTheme="minorHAnsi" w:cstheme="minorHAnsi"/>
        </w:rPr>
        <w:t xml:space="preserve">à </w:t>
      </w:r>
      <w:r w:rsidR="00092F7A" w:rsidRPr="00C44C09">
        <w:rPr>
          <w:rFonts w:asciiTheme="minorHAnsi" w:hAnsiTheme="minorHAnsi" w:cstheme="minorHAnsi"/>
          <w:b/>
          <w:bCs/>
        </w:rPr>
        <w:t>Frente Parlamentar Mista das Ferrovias Autorizadas</w:t>
      </w:r>
      <w:r w:rsidR="0033385C" w:rsidRPr="00C44C09">
        <w:rPr>
          <w:rFonts w:asciiTheme="minorHAnsi" w:hAnsiTheme="minorHAnsi" w:cstheme="minorHAnsi"/>
          <w:b/>
          <w:bCs/>
        </w:rPr>
        <w:t xml:space="preserve"> – </w:t>
      </w:r>
      <w:proofErr w:type="spellStart"/>
      <w:r w:rsidR="00092F7A" w:rsidRPr="00C44C09">
        <w:rPr>
          <w:rFonts w:asciiTheme="minorHAnsi" w:hAnsiTheme="minorHAnsi" w:cstheme="minorHAnsi"/>
          <w:b/>
          <w:bCs/>
        </w:rPr>
        <w:t>Frenfer</w:t>
      </w:r>
      <w:proofErr w:type="spellEnd"/>
      <w:r w:rsidR="603FAE08" w:rsidRPr="00C44C09">
        <w:rPr>
          <w:rFonts w:asciiTheme="minorHAnsi" w:hAnsiTheme="minorHAnsi" w:cstheme="minorHAnsi"/>
        </w:rPr>
        <w:t>, instituíd</w:t>
      </w:r>
      <w:r w:rsidR="00092F7A" w:rsidRPr="00C44C09">
        <w:rPr>
          <w:rFonts w:asciiTheme="minorHAnsi" w:hAnsiTheme="minorHAnsi" w:cstheme="minorHAnsi"/>
        </w:rPr>
        <w:t>a</w:t>
      </w:r>
      <w:r w:rsidR="603FAE08" w:rsidRPr="00C44C09">
        <w:rPr>
          <w:rFonts w:asciiTheme="minorHAnsi" w:hAnsiTheme="minorHAnsi" w:cstheme="minorHAnsi"/>
        </w:rPr>
        <w:t xml:space="preserve"> </w:t>
      </w:r>
      <w:r w:rsidR="00C35F94" w:rsidRPr="00C44C09">
        <w:rPr>
          <w:rFonts w:asciiTheme="minorHAnsi" w:hAnsiTheme="minorHAnsi" w:cstheme="minorHAnsi"/>
        </w:rPr>
        <w:t>p</w:t>
      </w:r>
      <w:r w:rsidR="00817FDC" w:rsidRPr="00C44C09">
        <w:rPr>
          <w:rFonts w:asciiTheme="minorHAnsi" w:hAnsiTheme="minorHAnsi" w:cstheme="minorHAnsi"/>
        </w:rPr>
        <w:t>ela R</w:t>
      </w:r>
      <w:r w:rsidR="603FAE08" w:rsidRPr="00C44C09">
        <w:rPr>
          <w:rFonts w:asciiTheme="minorHAnsi" w:hAnsiTheme="minorHAnsi" w:cstheme="minorHAnsi"/>
        </w:rPr>
        <w:t>esolução do Senado Federal</w:t>
      </w:r>
      <w:r w:rsidR="00817FDC" w:rsidRPr="00C44C09">
        <w:rPr>
          <w:rFonts w:asciiTheme="minorHAnsi" w:hAnsiTheme="minorHAnsi" w:cstheme="minorHAnsi"/>
        </w:rPr>
        <w:t xml:space="preserve"> nº </w:t>
      </w:r>
      <w:r w:rsidR="00092F7A" w:rsidRPr="00C44C09">
        <w:rPr>
          <w:rFonts w:asciiTheme="minorHAnsi" w:hAnsiTheme="minorHAnsi" w:cstheme="minorHAnsi"/>
        </w:rPr>
        <w:t>10</w:t>
      </w:r>
      <w:r w:rsidR="00817FDC" w:rsidRPr="00C44C09">
        <w:rPr>
          <w:rFonts w:asciiTheme="minorHAnsi" w:hAnsiTheme="minorHAnsi" w:cstheme="minorHAnsi"/>
        </w:rPr>
        <w:t>, de 202</w:t>
      </w:r>
      <w:r w:rsidR="0033385C" w:rsidRPr="00C44C09">
        <w:rPr>
          <w:rFonts w:asciiTheme="minorHAnsi" w:hAnsiTheme="minorHAnsi" w:cstheme="minorHAnsi"/>
        </w:rPr>
        <w:t>5</w:t>
      </w:r>
      <w:r w:rsidR="00C35F94" w:rsidRPr="00C44C09">
        <w:rPr>
          <w:rFonts w:asciiTheme="minorHAnsi" w:hAnsiTheme="minorHAnsi" w:cstheme="minorHAnsi"/>
        </w:rPr>
        <w:t>.</w:t>
      </w:r>
    </w:p>
    <w:p w14:paraId="1413E336" w14:textId="77777777" w:rsidR="00DC17FD" w:rsidRPr="00C44C09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Nome do Parlamentar: ____________</w:t>
      </w:r>
      <w:r w:rsidR="00BB7DD3" w:rsidRPr="00C44C09">
        <w:rPr>
          <w:rFonts w:asciiTheme="minorHAnsi" w:hAnsiTheme="minorHAnsi" w:cstheme="minorHAnsi"/>
        </w:rPr>
        <w:t>____</w:t>
      </w:r>
      <w:r w:rsidRPr="00C44C09">
        <w:rPr>
          <w:rFonts w:asciiTheme="minorHAnsi" w:hAnsiTheme="minorHAnsi" w:cstheme="minorHAnsi"/>
        </w:rPr>
        <w:t>___________________________</w:t>
      </w:r>
    </w:p>
    <w:p w14:paraId="5A003A86" w14:textId="77777777" w:rsidR="00DC17FD" w:rsidRPr="00C44C09" w:rsidRDefault="00DC17FD" w:rsidP="0092302C">
      <w:pPr>
        <w:spacing w:after="360"/>
        <w:ind w:left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Partido: ________ Estado: ________</w:t>
      </w:r>
    </w:p>
    <w:p w14:paraId="55D21174" w14:textId="596FC766" w:rsidR="00DC17FD" w:rsidRPr="00C44C09" w:rsidRDefault="7E146939" w:rsidP="0092302C">
      <w:pPr>
        <w:spacing w:after="360"/>
        <w:ind w:left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 xml:space="preserve">Endereço do gabinete: </w:t>
      </w:r>
      <w:r w:rsidR="11398D32" w:rsidRPr="00C44C09">
        <w:rPr>
          <w:rFonts w:asciiTheme="minorHAnsi" w:hAnsiTheme="minorHAnsi" w:cstheme="minorHAnsi"/>
        </w:rPr>
        <w:t>__________</w:t>
      </w:r>
      <w:r w:rsidR="08507BE0" w:rsidRPr="00C44C09">
        <w:rPr>
          <w:rFonts w:asciiTheme="minorHAnsi" w:hAnsiTheme="minorHAnsi" w:cstheme="minorHAnsi"/>
        </w:rPr>
        <w:t>_________________________________</w:t>
      </w:r>
    </w:p>
    <w:p w14:paraId="76F462C2" w14:textId="610FC33C" w:rsidR="00DC17FD" w:rsidRPr="00C44C09" w:rsidRDefault="08507BE0" w:rsidP="0092302C">
      <w:pPr>
        <w:spacing w:after="360"/>
        <w:ind w:left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Telefones:_____</w:t>
      </w:r>
      <w:r w:rsidR="5799099A" w:rsidRPr="00C44C09">
        <w:rPr>
          <w:rFonts w:asciiTheme="minorHAnsi" w:hAnsiTheme="minorHAnsi" w:cstheme="minorHAnsi"/>
        </w:rPr>
        <w:t>_</w:t>
      </w:r>
      <w:r w:rsidRPr="00C44C09">
        <w:rPr>
          <w:rFonts w:asciiTheme="minorHAnsi" w:hAnsiTheme="minorHAnsi" w:cstheme="minorHAnsi"/>
        </w:rPr>
        <w:t>_______________________</w:t>
      </w:r>
      <w:r w:rsidR="07B3C024" w:rsidRPr="00C44C09">
        <w:rPr>
          <w:rFonts w:asciiTheme="minorHAnsi" w:hAnsiTheme="minorHAnsi" w:cstheme="minorHAnsi"/>
        </w:rPr>
        <w:t>_</w:t>
      </w:r>
      <w:r w:rsidRPr="00C44C09">
        <w:rPr>
          <w:rFonts w:asciiTheme="minorHAnsi" w:hAnsiTheme="minorHAnsi" w:cstheme="minorHAnsi"/>
        </w:rPr>
        <w:t>_______________________</w:t>
      </w:r>
    </w:p>
    <w:p w14:paraId="187DA198" w14:textId="77777777" w:rsidR="00DC17FD" w:rsidRPr="00C44C09" w:rsidRDefault="00DC17FD" w:rsidP="0092302C">
      <w:pPr>
        <w:spacing w:after="360"/>
        <w:ind w:left="709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E-mail: ______________________</w:t>
      </w:r>
      <w:r w:rsidR="00E2056B" w:rsidRPr="00C44C09">
        <w:rPr>
          <w:rFonts w:asciiTheme="minorHAnsi" w:hAnsiTheme="minorHAnsi" w:cstheme="minorHAnsi"/>
        </w:rPr>
        <w:t>_</w:t>
      </w:r>
      <w:r w:rsidRPr="00C44C09">
        <w:rPr>
          <w:rFonts w:asciiTheme="minorHAnsi" w:hAnsiTheme="minorHAnsi" w:cstheme="minorHAnsi"/>
        </w:rPr>
        <w:t>________________________________</w:t>
      </w:r>
    </w:p>
    <w:p w14:paraId="26ACF41A" w14:textId="77777777" w:rsidR="007443D2" w:rsidRPr="00C44C09" w:rsidRDefault="007443D2" w:rsidP="0092302C">
      <w:pPr>
        <w:spacing w:after="960"/>
        <w:jc w:val="center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Brasíl</w:t>
      </w:r>
      <w:r w:rsidR="00A24C4B" w:rsidRPr="00C44C09">
        <w:rPr>
          <w:rFonts w:asciiTheme="minorHAnsi" w:hAnsiTheme="minorHAnsi" w:cstheme="minorHAnsi"/>
        </w:rPr>
        <w:t xml:space="preserve">ia, ____ de ____________ </w:t>
      </w:r>
      <w:proofErr w:type="spellStart"/>
      <w:r w:rsidR="00A24C4B" w:rsidRPr="00C44C09">
        <w:rPr>
          <w:rFonts w:asciiTheme="minorHAnsi" w:hAnsiTheme="minorHAnsi" w:cstheme="minorHAnsi"/>
        </w:rPr>
        <w:t>de</w:t>
      </w:r>
      <w:proofErr w:type="spellEnd"/>
      <w:r w:rsidR="00A24C4B" w:rsidRPr="00C44C09">
        <w:rPr>
          <w:rFonts w:asciiTheme="minorHAnsi" w:hAnsiTheme="minorHAnsi" w:cstheme="minorHAnsi"/>
        </w:rPr>
        <w:t xml:space="preserve"> _______</w:t>
      </w:r>
    </w:p>
    <w:p w14:paraId="541D3F8B" w14:textId="77777777" w:rsidR="00DC17FD" w:rsidRPr="00C44C09" w:rsidRDefault="08507BE0" w:rsidP="0092302C">
      <w:pPr>
        <w:spacing w:after="720"/>
        <w:jc w:val="center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4D1C5DA2" w14:textId="77777777" w:rsidR="00C44C09" w:rsidRDefault="00C44C09" w:rsidP="0C2CD967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5A99AE3A" w14:textId="77777777" w:rsidR="00C44C09" w:rsidRDefault="00C44C09" w:rsidP="0C2CD967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12E2CB2D" w14:textId="77777777" w:rsidR="00C44C09" w:rsidRDefault="00C44C09" w:rsidP="0C2CD967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0DEA1535" w14:textId="77777777" w:rsidR="00C44C09" w:rsidRPr="00C44C09" w:rsidRDefault="00C44C09" w:rsidP="0C2CD967">
      <w:pPr>
        <w:spacing w:after="120"/>
        <w:ind w:firstLine="709"/>
        <w:jc w:val="both"/>
        <w:rPr>
          <w:rFonts w:asciiTheme="minorHAnsi" w:hAnsiTheme="minorHAnsi" w:cstheme="minorHAnsi"/>
        </w:rPr>
      </w:pPr>
    </w:p>
    <w:p w14:paraId="291EB147" w14:textId="77777777" w:rsidR="00C44C09" w:rsidRPr="00C44C09" w:rsidRDefault="00C44C09" w:rsidP="00C44C09">
      <w:pPr>
        <w:spacing w:after="120"/>
        <w:jc w:val="both"/>
        <w:rPr>
          <w:rFonts w:asciiTheme="minorHAnsi" w:hAnsiTheme="minorHAnsi" w:cstheme="minorHAnsi"/>
        </w:rPr>
      </w:pPr>
      <w:r w:rsidRPr="00C44C09">
        <w:rPr>
          <w:rFonts w:asciiTheme="minorHAnsi" w:hAnsiTheme="minorHAnsi" w:cstheme="minorHAnsi"/>
        </w:rPr>
        <w:t>Preenchido e assinado eletronicamente, este termo de adesão deve ser encaminhado via SEDOL (Senado Federal) ou INFOLEG (Câmara dos Deputados) para o Núcleo de Premiações, Frentes e Grupos Parlamentares – NPFG / SGM.</w:t>
      </w:r>
    </w:p>
    <w:p w14:paraId="011B96E2" w14:textId="49D91C47" w:rsidR="00DC17FD" w:rsidRPr="007443D2" w:rsidRDefault="00DC17FD" w:rsidP="00C44C09">
      <w:pPr>
        <w:spacing w:after="120"/>
        <w:ind w:firstLine="709"/>
        <w:jc w:val="both"/>
        <w:rPr>
          <w:sz w:val="28"/>
          <w:szCs w:val="28"/>
        </w:rPr>
      </w:pP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A6B8" w14:textId="77777777" w:rsidR="004F0AD8" w:rsidRDefault="004F0AD8">
      <w:r>
        <w:separator/>
      </w:r>
    </w:p>
  </w:endnote>
  <w:endnote w:type="continuationSeparator" w:id="0">
    <w:p w14:paraId="5F862D39" w14:textId="77777777" w:rsidR="004F0AD8" w:rsidRDefault="004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62C47EF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</w:t>
    </w:r>
    <w:r w:rsidR="00FB31FF">
      <w:rPr>
        <w:sz w:val="16"/>
        <w:szCs w:val="16"/>
      </w:rPr>
      <w:t>2/5713/</w:t>
    </w:r>
    <w:r w:rsidRPr="0C2CD967">
      <w:rPr>
        <w:sz w:val="16"/>
        <w:szCs w:val="16"/>
      </w:rPr>
      <w:t>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B1894" w14:textId="77777777" w:rsidR="004F0AD8" w:rsidRDefault="004F0AD8">
      <w:r>
        <w:separator/>
      </w:r>
    </w:p>
  </w:footnote>
  <w:footnote w:type="continuationSeparator" w:id="0">
    <w:p w14:paraId="73940A65" w14:textId="77777777" w:rsidR="004F0AD8" w:rsidRDefault="004F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9214">
    <w:abstractNumId w:val="1"/>
  </w:num>
  <w:num w:numId="2" w16cid:durableId="1429693079">
    <w:abstractNumId w:val="0"/>
  </w:num>
  <w:num w:numId="3" w16cid:durableId="815802625">
    <w:abstractNumId w:val="2"/>
  </w:num>
  <w:num w:numId="4" w16cid:durableId="1591426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1829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7225E"/>
    <w:rsid w:val="00082BFD"/>
    <w:rsid w:val="00083A90"/>
    <w:rsid w:val="000843AD"/>
    <w:rsid w:val="00086E5F"/>
    <w:rsid w:val="00092F7A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06BD3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0A6B"/>
    <w:rsid w:val="002E7D8D"/>
    <w:rsid w:val="002F09EE"/>
    <w:rsid w:val="002F4925"/>
    <w:rsid w:val="00303BDF"/>
    <w:rsid w:val="00304FC3"/>
    <w:rsid w:val="0032155A"/>
    <w:rsid w:val="00323F7C"/>
    <w:rsid w:val="0033385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3F34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661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18E2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17FDC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6B0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53329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5F94"/>
    <w:rsid w:val="00C363CB"/>
    <w:rsid w:val="00C436CC"/>
    <w:rsid w:val="00C44C09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52E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B31FF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9" ma:contentTypeDescription="Crie um novo documento." ma:contentTypeScope="" ma:versionID="af04aee2fd285cc279c3326cd18448e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0f922ac62cb6afd441a455f7daf8e6dd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  <SharedWithUsers xmlns="e0721a96-152a-485f-b232-582e6d5848d4">
      <UserInfo>
        <DisplayName>Herivelto Ferreira</DisplayName>
        <AccountId>50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71D5B-0373-429C-93BC-90383DA6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D091F-5DE7-407A-ABB3-A7DEE5FDC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721a96-152a-485f-b232-582e6d5848d4"/>
    <ds:schemaRef ds:uri="http://purl.org/dc/terms/"/>
    <ds:schemaRef ds:uri="http://schemas.microsoft.com/office/2006/documentManagement/types"/>
    <ds:schemaRef ds:uri="90e57b9f-24a6-4e4c-8cf5-94c4d27d2b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2025-05-30T12:40:00Z</dcterms:created>
  <dcterms:modified xsi:type="dcterms:W3CDTF">2025-08-13T16:44:00Z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